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41769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BC113A8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3572CEFE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FA6894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9-</w:t>
            </w:r>
            <w:r w:rsidR="00F94925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</w:p>
        </w:tc>
      </w:tr>
    </w:tbl>
    <w:p w14:paraId="3E10D9AB" w14:textId="0BF780C2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F94925">
        <w:rPr>
          <w:b/>
          <w:sz w:val="28"/>
          <w:szCs w:val="28"/>
        </w:rPr>
        <w:t>Новокшонова Дениса Владимировича</w:t>
      </w:r>
      <w:r w:rsidR="006A67BC"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>утратившим</w:t>
      </w:r>
    </w:p>
    <w:p w14:paraId="438C38F4" w14:textId="25BC7F46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>поселок Левашово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многомандатному избирательному округу № </w:t>
      </w:r>
      <w:r w:rsidR="00401874">
        <w:rPr>
          <w:b/>
          <w:sz w:val="28"/>
          <w:szCs w:val="28"/>
        </w:rPr>
        <w:t>1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107BBE05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FA6894"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59684AB3" w:rsidR="0025698D" w:rsidRDefault="00CB5F2E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F94925">
        <w:rPr>
          <w:sz w:val="28"/>
          <w:szCs w:val="28"/>
        </w:rPr>
        <w:t>3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F94925">
        <w:rPr>
          <w:sz w:val="28"/>
          <w:szCs w:val="28"/>
        </w:rPr>
        <w:t>Новокшонов Денис Владимирович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его в качестве кандидата </w:t>
      </w:r>
      <w:r w:rsidR="0025698D" w:rsidRPr="0025698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>атному избирательному округу № 1</w:t>
      </w:r>
      <w:r w:rsidR="0025698D" w:rsidRPr="0025698D">
        <w:rPr>
          <w:sz w:val="28"/>
          <w:szCs w:val="28"/>
        </w:rPr>
        <w:t>.</w:t>
      </w:r>
    </w:p>
    <w:p w14:paraId="210E9C53" w14:textId="2E8C8907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F94925">
        <w:rPr>
          <w:sz w:val="28"/>
          <w:szCs w:val="28"/>
        </w:rPr>
        <w:t>Новокшонов Денис Владимирович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не представил в Территориальную избирательную комиссию 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76356DD3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 xml:space="preserve">Территориальной избирательной комиссии № 14 </w:t>
      </w:r>
      <w:r w:rsidR="00FE73F0" w:rsidRPr="00A7671D">
        <w:rPr>
          <w:sz w:val="28"/>
          <w:szCs w:val="28"/>
        </w:rPr>
        <w:t>от 20.06.2024 № 44-3</w:t>
      </w:r>
      <w:r w:rsidR="00FA6894">
        <w:rPr>
          <w:sz w:val="28"/>
          <w:szCs w:val="28"/>
        </w:rPr>
        <w:br/>
      </w:r>
      <w:r w:rsidR="00FE73F0">
        <w:rPr>
          <w:sz w:val="28"/>
          <w:szCs w:val="28"/>
        </w:rPr>
        <w:lastRenderedPageBreak/>
        <w:t xml:space="preserve"> </w:t>
      </w:r>
      <w:r w:rsidR="00FE73F0" w:rsidRPr="00FE73F0">
        <w:rPr>
          <w:sz w:val="28"/>
          <w:szCs w:val="28"/>
        </w:rPr>
        <w:t>«</w:t>
      </w:r>
      <w:r w:rsidR="0025698D" w:rsidRPr="00FE73F0">
        <w:rPr>
          <w:sz w:val="28"/>
          <w:szCs w:val="28"/>
        </w:rPr>
        <w:t xml:space="preserve">О возложении полномочий окружных избирательных комиссий многомандатных избирательных округов №№ 1,2 по выборам </w:t>
      </w:r>
      <w:r w:rsidR="0025698D" w:rsidRPr="00FE73F0">
        <w:rPr>
          <w:bCs/>
          <w:sz w:val="28"/>
          <w:szCs w:val="28"/>
          <w:lang w:eastAsia="en-US" w:bidi="en-US"/>
        </w:rPr>
        <w:t>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r w:rsidR="00FE73F0" w:rsidRPr="00FE73F0">
        <w:rPr>
          <w:bCs/>
          <w:sz w:val="28"/>
          <w:szCs w:val="28"/>
          <w:lang w:eastAsia="en-US" w:bidi="en-US"/>
        </w:rPr>
        <w:t>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7AC337B4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59373F">
        <w:rPr>
          <w:sz w:val="28"/>
          <w:szCs w:val="28"/>
        </w:rPr>
        <w:t>Новокшонова Дениса Владимировича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9D7AB9">
        <w:rPr>
          <w:sz w:val="28"/>
          <w:szCs w:val="28"/>
        </w:rPr>
        <w:t>избирательным объединением Выборгское местное отделение</w:t>
      </w:r>
      <w:r w:rsidR="00FA6894">
        <w:rPr>
          <w:sz w:val="28"/>
          <w:szCs w:val="28"/>
        </w:rPr>
        <w:br/>
      </w:r>
      <w:r w:rsidR="009D7AB9">
        <w:rPr>
          <w:sz w:val="28"/>
          <w:szCs w:val="28"/>
        </w:rPr>
        <w:t xml:space="preserve"> Санкт-Петербургского регионального отделения Политической партии </w:t>
      </w:r>
      <w:r w:rsidR="009D7AB9" w:rsidRPr="00EA3679">
        <w:rPr>
          <w:b/>
          <w:sz w:val="28"/>
          <w:szCs w:val="28"/>
        </w:rPr>
        <w:t>ЛДПР</w:t>
      </w:r>
      <w:r w:rsidR="009D7AB9">
        <w:rPr>
          <w:sz w:val="28"/>
          <w:szCs w:val="28"/>
        </w:rPr>
        <w:t xml:space="preserve"> - Либерально-демократической партии России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</w:t>
      </w:r>
      <w:r w:rsidR="00FE73F0" w:rsidRPr="00FE73F0">
        <w:rPr>
          <w:sz w:val="28"/>
          <w:szCs w:val="28"/>
        </w:rPr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>атному избирательному округу № 1</w:t>
      </w:r>
      <w:r w:rsidR="00A91594">
        <w:rPr>
          <w:sz w:val="28"/>
          <w:szCs w:val="28"/>
        </w:rPr>
        <w:t>.</w:t>
      </w:r>
    </w:p>
    <w:p w14:paraId="047725C9" w14:textId="5C45BEDB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FE73F0">
        <w:rPr>
          <w:color w:val="000000"/>
          <w:sz w:val="28"/>
          <w:szCs w:val="28"/>
        </w:rPr>
        <w:t>9055/0747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59373F">
        <w:rPr>
          <w:color w:val="000000"/>
          <w:sz w:val="28"/>
          <w:szCs w:val="28"/>
        </w:rPr>
        <w:t>Новокшоновым Д.В.</w:t>
      </w:r>
    </w:p>
    <w:p w14:paraId="69F14D15" w14:textId="70631431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59373F">
        <w:rPr>
          <w:color w:val="000000"/>
          <w:sz w:val="28"/>
          <w:szCs w:val="28"/>
        </w:rPr>
        <w:t>Новокшонову Д.В.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74D2143B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1491C" w14:textId="77777777" w:rsidR="00C54DF9" w:rsidRDefault="00C54DF9" w:rsidP="009F3BC3">
      <w:pPr>
        <w:pStyle w:val="10"/>
      </w:pPr>
      <w:r>
        <w:separator/>
      </w:r>
    </w:p>
  </w:endnote>
  <w:endnote w:type="continuationSeparator" w:id="0">
    <w:p w14:paraId="475A9FEA" w14:textId="77777777" w:rsidR="00C54DF9" w:rsidRDefault="00C54DF9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5BED2" w14:textId="77777777" w:rsidR="00C54DF9" w:rsidRDefault="00C54DF9" w:rsidP="009F3BC3">
      <w:pPr>
        <w:pStyle w:val="10"/>
      </w:pPr>
      <w:r>
        <w:separator/>
      </w:r>
    </w:p>
  </w:footnote>
  <w:footnote w:type="continuationSeparator" w:id="0">
    <w:p w14:paraId="259530B0" w14:textId="77777777" w:rsidR="00C54DF9" w:rsidRDefault="00C54DF9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9373F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41F50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401874"/>
    <w:rsid w:val="00403D09"/>
    <w:rsid w:val="00416F74"/>
    <w:rsid w:val="00417B38"/>
    <w:rsid w:val="00420853"/>
    <w:rsid w:val="004270AC"/>
    <w:rsid w:val="00435DCF"/>
    <w:rsid w:val="0044608D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9373F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D7AB9"/>
    <w:rsid w:val="009E0BD4"/>
    <w:rsid w:val="009E4BEC"/>
    <w:rsid w:val="009F3BC3"/>
    <w:rsid w:val="009F6108"/>
    <w:rsid w:val="00A112A4"/>
    <w:rsid w:val="00A21ED2"/>
    <w:rsid w:val="00A32A86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52E86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4DF9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1068"/>
    <w:rsid w:val="00F76482"/>
    <w:rsid w:val="00F93D4F"/>
    <w:rsid w:val="00F94925"/>
    <w:rsid w:val="00F95928"/>
    <w:rsid w:val="00FA1C94"/>
    <w:rsid w:val="00FA41F5"/>
    <w:rsid w:val="00FA47B4"/>
    <w:rsid w:val="00FA64A9"/>
    <w:rsid w:val="00FA6894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BD97FC50-B399-45CB-876D-87D2E57A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32710-FFA8-4DA7-B72D-E6585CEB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5</cp:revision>
  <cp:lastPrinted>2024-07-15T06:43:00Z</cp:lastPrinted>
  <dcterms:created xsi:type="dcterms:W3CDTF">2024-07-14T18:41:00Z</dcterms:created>
  <dcterms:modified xsi:type="dcterms:W3CDTF">2024-07-15T06:43:00Z</dcterms:modified>
</cp:coreProperties>
</file>